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0133" w14:textId="77777777" w:rsidR="004D072B" w:rsidRPr="004D072B" w:rsidRDefault="00320B4B" w:rsidP="004D072B">
      <w:pPr>
        <w:pStyle w:val="NoSpacing"/>
        <w:jc w:val="center"/>
        <w:rPr>
          <w:b/>
          <w:sz w:val="24"/>
          <w:szCs w:val="24"/>
        </w:rPr>
      </w:pPr>
      <w:r w:rsidRPr="004D072B">
        <w:rPr>
          <w:b/>
          <w:sz w:val="24"/>
          <w:szCs w:val="24"/>
        </w:rPr>
        <w:t>RMS School Supplies</w:t>
      </w:r>
    </w:p>
    <w:p w14:paraId="668FED33" w14:textId="77777777" w:rsidR="004D072B" w:rsidRPr="004D072B" w:rsidRDefault="004D072B" w:rsidP="004D072B">
      <w:pPr>
        <w:pStyle w:val="NoSpacing"/>
        <w:jc w:val="center"/>
        <w:rPr>
          <w:b/>
          <w:sz w:val="24"/>
          <w:szCs w:val="24"/>
        </w:rPr>
      </w:pPr>
      <w:r w:rsidRPr="004D072B">
        <w:rPr>
          <w:b/>
          <w:sz w:val="24"/>
          <w:szCs w:val="24"/>
        </w:rPr>
        <w:t>Grade 6 to 8</w:t>
      </w:r>
    </w:p>
    <w:p w14:paraId="3A8B981E" w14:textId="77777777" w:rsidR="00320B4B" w:rsidRPr="004D072B" w:rsidRDefault="00320B4B" w:rsidP="004D072B">
      <w:pPr>
        <w:pStyle w:val="NoSpacing"/>
        <w:jc w:val="center"/>
        <w:rPr>
          <w:sz w:val="20"/>
          <w:szCs w:val="20"/>
        </w:rPr>
      </w:pPr>
      <w:r w:rsidRPr="004D072B">
        <w:rPr>
          <w:sz w:val="20"/>
          <w:szCs w:val="20"/>
        </w:rPr>
        <w:t>(English &amp; French Immersion)</w:t>
      </w:r>
    </w:p>
    <w:p w14:paraId="18578188" w14:textId="77777777" w:rsidR="004D072B" w:rsidRPr="004D072B" w:rsidRDefault="004D072B" w:rsidP="004D072B">
      <w:pPr>
        <w:pStyle w:val="NoSpacing"/>
        <w:jc w:val="center"/>
        <w:rPr>
          <w:b/>
          <w:sz w:val="20"/>
          <w:szCs w:val="20"/>
        </w:rPr>
      </w:pPr>
    </w:p>
    <w:p w14:paraId="7010EE95" w14:textId="77777777" w:rsidR="00320B4B" w:rsidRPr="004D072B" w:rsidRDefault="00320B4B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6 Large White Erasers</w:t>
      </w:r>
    </w:p>
    <w:p w14:paraId="549DC276" w14:textId="5E32582E" w:rsidR="00320B4B" w:rsidRPr="004D072B" w:rsidRDefault="00320B4B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 xml:space="preserve">2 Large Glue Sticks </w:t>
      </w:r>
    </w:p>
    <w:p w14:paraId="433A1E48" w14:textId="4C6DC622" w:rsidR="00320B4B" w:rsidRPr="004D072B" w:rsidRDefault="00320B4B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 xml:space="preserve">1 Package 24 Pencil Crayons </w:t>
      </w:r>
    </w:p>
    <w:p w14:paraId="27A87BD6" w14:textId="77777777" w:rsidR="00320B4B" w:rsidRPr="004D072B" w:rsidRDefault="00320B4B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 xml:space="preserve">1 Package of Markers </w:t>
      </w:r>
    </w:p>
    <w:p w14:paraId="05A385C1" w14:textId="6785BDF2" w:rsidR="00320B4B" w:rsidRPr="004D072B" w:rsidRDefault="00320B4B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 xml:space="preserve">10 Dry Erase Markers </w:t>
      </w:r>
    </w:p>
    <w:p w14:paraId="13139038" w14:textId="10D4EA59" w:rsidR="00F13978" w:rsidRPr="004D072B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30 Pencils</w:t>
      </w:r>
    </w:p>
    <w:p w14:paraId="709074A1" w14:textId="77777777" w:rsidR="00F13978" w:rsidRPr="004D072B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1 Pencil Sharpener</w:t>
      </w:r>
    </w:p>
    <w:p w14:paraId="70D73ED8" w14:textId="77777777" w:rsidR="00F13978" w:rsidRPr="004D072B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6-8 Pens (blue, black, red)</w:t>
      </w:r>
    </w:p>
    <w:p w14:paraId="0C92D623" w14:textId="77777777" w:rsidR="00F13978" w:rsidRPr="004D072B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15 Duo-tangs (3 red, 3 green, 3 yellow, 3 blue, 3 black)</w:t>
      </w:r>
    </w:p>
    <w:p w14:paraId="4FE7B583" w14:textId="72417E2B" w:rsidR="00F13978" w:rsidRPr="00D12C1E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2C1E">
        <w:rPr>
          <w:color w:val="FF0000"/>
          <w:sz w:val="20"/>
          <w:szCs w:val="20"/>
        </w:rPr>
        <w:t xml:space="preserve"> </w:t>
      </w:r>
      <w:r w:rsidRPr="00D12C1E">
        <w:rPr>
          <w:sz w:val="20"/>
          <w:szCs w:val="20"/>
        </w:rPr>
        <w:t>4 Highlighters (different colors)</w:t>
      </w:r>
    </w:p>
    <w:p w14:paraId="23521BC3" w14:textId="77777777" w:rsidR="00F13978" w:rsidRPr="004D072B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1 Small Package of Graph Paper (1cm)</w:t>
      </w:r>
    </w:p>
    <w:p w14:paraId="1FFFC1FD" w14:textId="77777777" w:rsidR="00F13978" w:rsidRPr="004D072B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2 Packages of 200 Sheets Lined Paper (loose-leaf)</w:t>
      </w:r>
    </w:p>
    <w:p w14:paraId="31C1B897" w14:textId="77777777" w:rsidR="00F13978" w:rsidRPr="004D072B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1 Coiled Notebook (150 pages)</w:t>
      </w:r>
    </w:p>
    <w:p w14:paraId="6FD33CBD" w14:textId="77777777" w:rsidR="00F13978" w:rsidRPr="004D072B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20 Page Protectors</w:t>
      </w:r>
    </w:p>
    <w:p w14:paraId="15CE0E3B" w14:textId="4C7C4580" w:rsidR="00F13978" w:rsidRDefault="00F13978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 xml:space="preserve">4 Lined </w:t>
      </w:r>
      <w:proofErr w:type="spellStart"/>
      <w:r w:rsidRPr="004D072B">
        <w:rPr>
          <w:sz w:val="20"/>
          <w:szCs w:val="20"/>
        </w:rPr>
        <w:t>Hilroy</w:t>
      </w:r>
      <w:proofErr w:type="spellEnd"/>
      <w:r w:rsidRPr="004D072B">
        <w:rPr>
          <w:sz w:val="20"/>
          <w:szCs w:val="20"/>
        </w:rPr>
        <w:t xml:space="preserve"> Scribblers (32 Page)</w:t>
      </w:r>
    </w:p>
    <w:p w14:paraId="2943BD3B" w14:textId="281F8E43" w:rsidR="00D12C1E" w:rsidRDefault="00D12C1E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Protractor</w:t>
      </w:r>
    </w:p>
    <w:p w14:paraId="5DA179F4" w14:textId="7ACD7E38" w:rsidR="004C1AF7" w:rsidRDefault="004C1AF7" w:rsidP="0022332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Pair of Scissors</w:t>
      </w:r>
    </w:p>
    <w:p w14:paraId="66136F3D" w14:textId="77777777" w:rsidR="004C1AF7" w:rsidRPr="004C1AF7" w:rsidRDefault="004C1AF7" w:rsidP="004C1AF7">
      <w:pPr>
        <w:pStyle w:val="ListParagraph"/>
        <w:numPr>
          <w:ilvl w:val="0"/>
          <w:numId w:val="1"/>
        </w:numPr>
      </w:pPr>
      <w:r w:rsidRPr="004C1AF7">
        <w:t>3 Packages of 8 Dividers for Binder</w:t>
      </w:r>
    </w:p>
    <w:p w14:paraId="67E837DA" w14:textId="4A8D58CA" w:rsidR="004C1AF7" w:rsidRPr="004C1AF7" w:rsidRDefault="004C1AF7" w:rsidP="00223323">
      <w:pPr>
        <w:pStyle w:val="ListParagraph"/>
        <w:numPr>
          <w:ilvl w:val="0"/>
          <w:numId w:val="1"/>
        </w:numPr>
        <w:rPr>
          <w:b/>
          <w:bCs/>
          <w:color w:val="FF0000"/>
          <w:sz w:val="20"/>
          <w:szCs w:val="20"/>
        </w:rPr>
      </w:pPr>
      <w:r w:rsidRPr="004C1AF7">
        <w:rPr>
          <w:b/>
          <w:bCs/>
          <w:color w:val="FF0000"/>
          <w:sz w:val="20"/>
          <w:szCs w:val="20"/>
        </w:rPr>
        <w:t>1 Pencil Case</w:t>
      </w:r>
    </w:p>
    <w:p w14:paraId="50FE5DB0" w14:textId="2E5CFC54" w:rsidR="00C77BF0" w:rsidRPr="004C1AF7" w:rsidRDefault="00C77BF0" w:rsidP="00223323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C1AF7">
        <w:rPr>
          <w:b/>
          <w:bCs/>
          <w:color w:val="FF0000"/>
        </w:rPr>
        <w:t xml:space="preserve">1 LARGE Binder (With Zipper </w:t>
      </w:r>
      <w:r w:rsidR="00713467" w:rsidRPr="004C1AF7">
        <w:rPr>
          <w:b/>
          <w:bCs/>
          <w:color w:val="FF0000"/>
        </w:rPr>
        <w:t>Preferable</w:t>
      </w:r>
      <w:r w:rsidRPr="004C1AF7">
        <w:rPr>
          <w:b/>
          <w:bCs/>
          <w:color w:val="FF0000"/>
        </w:rPr>
        <w:t>)</w:t>
      </w:r>
    </w:p>
    <w:p w14:paraId="5849FD89" w14:textId="532F19D2" w:rsidR="00F13978" w:rsidRPr="004C1AF7" w:rsidRDefault="00F13978" w:rsidP="00223323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C1AF7">
        <w:rPr>
          <w:b/>
          <w:bCs/>
          <w:color w:val="FF0000"/>
        </w:rPr>
        <w:t>3 Boxes of Tissue</w:t>
      </w:r>
    </w:p>
    <w:p w14:paraId="5653B387" w14:textId="4128922B" w:rsidR="00D12C1E" w:rsidRPr="004C1AF7" w:rsidRDefault="00D12C1E" w:rsidP="00D12C1E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C1AF7">
        <w:rPr>
          <w:b/>
          <w:bCs/>
          <w:color w:val="FF0000"/>
        </w:rPr>
        <w:t>1 Calculator</w:t>
      </w:r>
    </w:p>
    <w:p w14:paraId="7D369C16" w14:textId="77777777" w:rsidR="00D12C1E" w:rsidRPr="004C1AF7" w:rsidRDefault="00D12C1E" w:rsidP="00D12C1E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C1AF7">
        <w:rPr>
          <w:b/>
          <w:bCs/>
          <w:color w:val="FF0000"/>
        </w:rPr>
        <w:t>1 Metric Ruler</w:t>
      </w:r>
    </w:p>
    <w:p w14:paraId="21F7F869" w14:textId="77777777" w:rsidR="00F13978" w:rsidRPr="004C1AF7" w:rsidRDefault="00F13978" w:rsidP="00223323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C1AF7">
        <w:rPr>
          <w:b/>
          <w:bCs/>
          <w:color w:val="FF0000"/>
        </w:rPr>
        <w:t>USB Drive (memory stick)</w:t>
      </w:r>
    </w:p>
    <w:p w14:paraId="2DA63959" w14:textId="77777777" w:rsidR="00DC72AA" w:rsidRPr="00DC72AA" w:rsidRDefault="00DC72AA" w:rsidP="00DC72AA">
      <w:pPr>
        <w:pStyle w:val="ListParagraph"/>
        <w:rPr>
          <w:b/>
          <w:bCs/>
          <w:sz w:val="40"/>
          <w:szCs w:val="40"/>
          <w:u w:val="single"/>
        </w:rPr>
      </w:pPr>
      <w:r w:rsidRPr="00DC72AA">
        <w:rPr>
          <w:b/>
          <w:bCs/>
          <w:sz w:val="40"/>
          <w:szCs w:val="40"/>
          <w:u w:val="single"/>
        </w:rPr>
        <w:t>ART</w:t>
      </w:r>
    </w:p>
    <w:p w14:paraId="5CF2D3B6" w14:textId="77777777" w:rsidR="00DC72AA" w:rsidRPr="004D072B" w:rsidRDefault="00DC72AA" w:rsidP="00DC7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Shading Pencils</w:t>
      </w:r>
    </w:p>
    <w:p w14:paraId="6AB0D8C9" w14:textId="77777777" w:rsidR="00DC72AA" w:rsidRPr="004D072B" w:rsidRDefault="00DC72AA" w:rsidP="00DC7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072B">
        <w:rPr>
          <w:sz w:val="20"/>
          <w:szCs w:val="20"/>
        </w:rPr>
        <w:t>Sketching Book</w:t>
      </w:r>
    </w:p>
    <w:p w14:paraId="1D7997E6" w14:textId="77777777" w:rsidR="00DC72AA" w:rsidRPr="006F6C50" w:rsidRDefault="00DC72AA" w:rsidP="00DC72AA">
      <w:pPr>
        <w:pStyle w:val="ListParagraph"/>
        <w:numPr>
          <w:ilvl w:val="0"/>
          <w:numId w:val="1"/>
        </w:numPr>
      </w:pPr>
      <w:r w:rsidRPr="004D072B">
        <w:rPr>
          <w:sz w:val="20"/>
          <w:szCs w:val="20"/>
        </w:rPr>
        <w:t>Black Sharpie</w:t>
      </w:r>
    </w:p>
    <w:p w14:paraId="4B46CDBB" w14:textId="77777777" w:rsidR="00310ED6" w:rsidRPr="00310ED6" w:rsidRDefault="00F13978" w:rsidP="00BE6FCA">
      <w:pPr>
        <w:pStyle w:val="NoSpacing"/>
        <w:ind w:left="360"/>
        <w:rPr>
          <w:b/>
          <w:sz w:val="20"/>
          <w:szCs w:val="20"/>
          <w:u w:val="single"/>
        </w:rPr>
      </w:pPr>
      <w:r w:rsidRPr="00310ED6">
        <w:rPr>
          <w:b/>
          <w:sz w:val="40"/>
          <w:szCs w:val="40"/>
          <w:u w:val="single"/>
        </w:rPr>
        <w:t>Other Personal Supplies:</w:t>
      </w:r>
      <w:r w:rsidR="00310ED6" w:rsidRPr="00310ED6">
        <w:rPr>
          <w:b/>
          <w:sz w:val="40"/>
          <w:szCs w:val="40"/>
        </w:rPr>
        <w:t xml:space="preserve"> </w:t>
      </w:r>
    </w:p>
    <w:p w14:paraId="7D58485C" w14:textId="370A0E11" w:rsidR="00310ED6" w:rsidRDefault="00310ED6" w:rsidP="00310ED6">
      <w:pPr>
        <w:pStyle w:val="NoSpacing"/>
        <w:rPr>
          <w:b/>
          <w:sz w:val="24"/>
          <w:szCs w:val="24"/>
        </w:rPr>
      </w:pPr>
      <w:r w:rsidRPr="00310ED6">
        <w:rPr>
          <w:b/>
          <w:sz w:val="24"/>
          <w:szCs w:val="24"/>
        </w:rPr>
        <w:t>*Note: Items can be reused from previous years</w:t>
      </w:r>
    </w:p>
    <w:p w14:paraId="1CD7B0EA" w14:textId="74027026" w:rsidR="00DC72AA" w:rsidRPr="00D12C1E" w:rsidRDefault="00DC72AA" w:rsidP="00223323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D12C1E">
        <w:rPr>
          <w:b/>
          <w:color w:val="FF0000"/>
        </w:rPr>
        <w:t>Personal Mask</w:t>
      </w:r>
    </w:p>
    <w:p w14:paraId="24EDEEF6" w14:textId="73896709" w:rsidR="00F13978" w:rsidRPr="00D12C1E" w:rsidRDefault="00F13978" w:rsidP="00223323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12C1E">
        <w:rPr>
          <w:b/>
          <w:color w:val="FF0000"/>
        </w:rPr>
        <w:t>Indoor</w:t>
      </w:r>
      <w:r w:rsidR="00DC72AA" w:rsidRPr="00D12C1E">
        <w:rPr>
          <w:b/>
          <w:color w:val="FF0000"/>
        </w:rPr>
        <w:t xml:space="preserve"> </w:t>
      </w:r>
      <w:r w:rsidRPr="00D12C1E">
        <w:rPr>
          <w:b/>
          <w:color w:val="FF0000"/>
        </w:rPr>
        <w:t>gym shoes (non-marking soles)</w:t>
      </w:r>
    </w:p>
    <w:p w14:paraId="56F5111B" w14:textId="77777777" w:rsidR="00F13978" w:rsidRPr="00D12C1E" w:rsidRDefault="00F13978" w:rsidP="00223323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12C1E">
        <w:rPr>
          <w:b/>
          <w:color w:val="FF0000"/>
        </w:rPr>
        <w:t>Lunch box</w:t>
      </w:r>
    </w:p>
    <w:p w14:paraId="129E2C6D" w14:textId="47B38D45" w:rsidR="00F13978" w:rsidRPr="00D12C1E" w:rsidRDefault="00F13978" w:rsidP="00223323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12C1E">
        <w:rPr>
          <w:b/>
          <w:color w:val="FF0000"/>
        </w:rPr>
        <w:t>Book Bag</w:t>
      </w:r>
    </w:p>
    <w:p w14:paraId="1FAA9B0E" w14:textId="77777777" w:rsidR="00DC72AA" w:rsidRPr="00D12C1E" w:rsidRDefault="00223323" w:rsidP="00223323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D12C1E">
        <w:rPr>
          <w:b/>
          <w:color w:val="FF0000"/>
        </w:rPr>
        <w:t>Water Bottle</w:t>
      </w:r>
    </w:p>
    <w:p w14:paraId="69C11663" w14:textId="4DB7A626" w:rsidR="00BE6FCA" w:rsidRPr="00D12C1E" w:rsidRDefault="00F13978" w:rsidP="00BE6FC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D12C1E">
        <w:rPr>
          <w:b/>
          <w:color w:val="FF0000"/>
        </w:rPr>
        <w:t>Change of Clothes for Phys. Ed (shorts, t-shirt, gym pants)</w:t>
      </w:r>
    </w:p>
    <w:p w14:paraId="196DD18E" w14:textId="696EBE9F" w:rsidR="00BE6FCA" w:rsidRPr="00BE6FCA" w:rsidRDefault="00BE6FCA" w:rsidP="00BE6FCA">
      <w:pPr>
        <w:rPr>
          <w:b/>
          <w:sz w:val="20"/>
          <w:szCs w:val="20"/>
        </w:rPr>
      </w:pPr>
      <w:r w:rsidRPr="00BE6FCA">
        <w:rPr>
          <w:b/>
          <w:sz w:val="20"/>
          <w:szCs w:val="20"/>
        </w:rPr>
        <w:t>*Alternative option to purchasing</w:t>
      </w:r>
      <w:r w:rsidR="00573DE7">
        <w:rPr>
          <w:b/>
          <w:sz w:val="20"/>
          <w:szCs w:val="20"/>
        </w:rPr>
        <w:t>/reusing</w:t>
      </w:r>
      <w:r w:rsidRPr="00BE6FCA">
        <w:rPr>
          <w:b/>
          <w:sz w:val="20"/>
          <w:szCs w:val="20"/>
        </w:rPr>
        <w:t xml:space="preserve"> school supplies</w:t>
      </w:r>
      <w:r>
        <w:rPr>
          <w:b/>
          <w:sz w:val="20"/>
          <w:szCs w:val="20"/>
        </w:rPr>
        <w:t xml:space="preserve"> at RMS </w:t>
      </w:r>
      <w:r w:rsidR="00573DE7">
        <w:rPr>
          <w:b/>
          <w:sz w:val="20"/>
          <w:szCs w:val="20"/>
        </w:rPr>
        <w:t>this year,</w:t>
      </w:r>
      <w:r w:rsidRPr="00BE6FCA">
        <w:rPr>
          <w:b/>
          <w:sz w:val="20"/>
          <w:szCs w:val="20"/>
        </w:rPr>
        <w:t xml:space="preserve"> is to pay $40 via school cash online</w:t>
      </w:r>
      <w:r w:rsidR="00573DE7">
        <w:rPr>
          <w:b/>
          <w:sz w:val="20"/>
          <w:szCs w:val="20"/>
        </w:rPr>
        <w:t>.</w:t>
      </w:r>
      <w:r w:rsidRPr="00BE6FCA">
        <w:rPr>
          <w:b/>
          <w:sz w:val="20"/>
          <w:szCs w:val="20"/>
        </w:rPr>
        <w:t xml:space="preserve"> </w:t>
      </w:r>
      <w:r w:rsidR="00573DE7">
        <w:rPr>
          <w:b/>
          <w:sz w:val="20"/>
          <w:szCs w:val="20"/>
        </w:rPr>
        <w:t>S</w:t>
      </w:r>
      <w:r w:rsidRPr="00BE6FCA">
        <w:rPr>
          <w:b/>
          <w:sz w:val="20"/>
          <w:szCs w:val="20"/>
        </w:rPr>
        <w:t xml:space="preserve">upplies will be purchased for your child. However, items in </w:t>
      </w:r>
      <w:r w:rsidRPr="00BE6FCA">
        <w:rPr>
          <w:b/>
          <w:color w:val="FF0000"/>
          <w:sz w:val="20"/>
          <w:szCs w:val="20"/>
        </w:rPr>
        <w:t>red</w:t>
      </w:r>
      <w:r w:rsidRPr="00BE6F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are still required to be provided by the RMS Student.</w:t>
      </w:r>
    </w:p>
    <w:p w14:paraId="74BEFCE7" w14:textId="559FAD1D" w:rsidR="006F6C50" w:rsidRPr="006F6C50" w:rsidRDefault="006F6C50" w:rsidP="006F6C50">
      <w:pPr>
        <w:ind w:left="360"/>
        <w:jc w:val="center"/>
        <w:rPr>
          <w:rFonts w:ascii="Bodoni MT Condensed" w:hAnsi="Bodoni MT Condensed"/>
          <w:b/>
          <w:sz w:val="28"/>
          <w:szCs w:val="28"/>
        </w:rPr>
      </w:pPr>
      <w:r w:rsidRPr="006F6C50">
        <w:rPr>
          <w:rFonts w:ascii="Bodoni MT Condensed" w:hAnsi="Bodoni MT Condensed"/>
          <w:b/>
          <w:sz w:val="28"/>
          <w:szCs w:val="28"/>
        </w:rPr>
        <w:lastRenderedPageBreak/>
        <w:t>Riverview Middle School</w:t>
      </w:r>
    </w:p>
    <w:p w14:paraId="5DF9265F" w14:textId="61976F89" w:rsidR="006F6C50" w:rsidRDefault="00223323" w:rsidP="006F6C50">
      <w:pPr>
        <w:ind w:left="360"/>
        <w:jc w:val="center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Additional </w:t>
      </w:r>
    </w:p>
    <w:p w14:paraId="099EC6F8" w14:textId="7D8EB1BE" w:rsidR="00223323" w:rsidRDefault="00223323" w:rsidP="006F6C50">
      <w:pPr>
        <w:ind w:left="360"/>
        <w:jc w:val="center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>Information</w:t>
      </w:r>
    </w:p>
    <w:tbl>
      <w:tblPr>
        <w:tblW w:w="994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6F6C50" w14:paraId="10F2B38E" w14:textId="77777777" w:rsidTr="0039484E">
        <w:trPr>
          <w:trHeight w:val="575"/>
        </w:trPr>
        <w:tc>
          <w:tcPr>
            <w:tcW w:w="9945" w:type="dxa"/>
          </w:tcPr>
          <w:p w14:paraId="3A41FF7A" w14:textId="77777777" w:rsidR="006F6C50" w:rsidRDefault="006F6C50" w:rsidP="006F6C50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bookmarkStart w:id="0" w:name="_Hlk46216729"/>
            <w:r>
              <w:rPr>
                <w:rFonts w:ascii="Bodoni MT Condensed" w:hAnsi="Bodoni MT Condensed"/>
                <w:b/>
                <w:sz w:val="28"/>
                <w:szCs w:val="28"/>
              </w:rPr>
              <w:t>Lock - $10.00 – Grade 6 &amp; New to RMS Students only (the lock is used for all years at RMS)</w:t>
            </w:r>
          </w:p>
        </w:tc>
      </w:tr>
      <w:tr w:rsidR="0039484E" w14:paraId="0BF46AC3" w14:textId="77777777" w:rsidTr="0039484E">
        <w:trPr>
          <w:trHeight w:val="575"/>
        </w:trPr>
        <w:tc>
          <w:tcPr>
            <w:tcW w:w="9945" w:type="dxa"/>
          </w:tcPr>
          <w:p w14:paraId="49DF05F5" w14:textId="77777777" w:rsidR="0039484E" w:rsidRDefault="0039484E" w:rsidP="006F6C50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>TAFA Fee (Art, Tech, Music) - $5.00 Each ($15.00 Total)</w:t>
            </w:r>
          </w:p>
        </w:tc>
      </w:tr>
      <w:bookmarkEnd w:id="0"/>
      <w:tr w:rsidR="0039484E" w14:paraId="1FD51075" w14:textId="77777777" w:rsidTr="0039484E">
        <w:trPr>
          <w:trHeight w:val="575"/>
        </w:trPr>
        <w:tc>
          <w:tcPr>
            <w:tcW w:w="9945" w:type="dxa"/>
          </w:tcPr>
          <w:p w14:paraId="3AB07DC0" w14:textId="77777777" w:rsidR="0039484E" w:rsidRDefault="0039484E" w:rsidP="006F6C50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 xml:space="preserve">Sports Fee – Dependent on Sport </w:t>
            </w:r>
          </w:p>
        </w:tc>
      </w:tr>
      <w:tr w:rsidR="0039484E" w14:paraId="31FA34F4" w14:textId="77777777" w:rsidTr="0039484E">
        <w:trPr>
          <w:trHeight w:val="575"/>
        </w:trPr>
        <w:tc>
          <w:tcPr>
            <w:tcW w:w="9945" w:type="dxa"/>
          </w:tcPr>
          <w:p w14:paraId="4BE52CF3" w14:textId="77777777" w:rsidR="0039484E" w:rsidRPr="0039484E" w:rsidRDefault="0039484E" w:rsidP="0039484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>School Payments &amp; Parent/Guardian Sign-off forms – information available at the Anglophone East School website under School Fees and Forms</w:t>
            </w:r>
          </w:p>
        </w:tc>
      </w:tr>
      <w:tr w:rsidR="0039484E" w14:paraId="77FE67B7" w14:textId="77777777" w:rsidTr="0039484E">
        <w:trPr>
          <w:trHeight w:val="575"/>
        </w:trPr>
        <w:tc>
          <w:tcPr>
            <w:tcW w:w="9945" w:type="dxa"/>
          </w:tcPr>
          <w:p w14:paraId="66CE43D6" w14:textId="77777777" w:rsidR="0039484E" w:rsidRDefault="0039484E" w:rsidP="0039484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>Safe Arrival – 3 Options:</w:t>
            </w:r>
          </w:p>
          <w:p w14:paraId="120D68B9" w14:textId="77777777" w:rsidR="0039484E" w:rsidRDefault="0039484E" w:rsidP="0039484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>Call Toll-Free 1-833-202-4304</w:t>
            </w:r>
          </w:p>
          <w:p w14:paraId="27773DFA" w14:textId="77777777" w:rsidR="0039484E" w:rsidRDefault="0039484E" w:rsidP="0039484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 xml:space="preserve">Sign In: </w:t>
            </w:r>
            <w:hyperlink r:id="rId5" w:history="1">
              <w:r w:rsidRPr="0086179B">
                <w:rPr>
                  <w:rStyle w:val="Hyperlink"/>
                  <w:rFonts w:ascii="Bodoni MT Condensed" w:hAnsi="Bodoni MT Condensed"/>
                  <w:b/>
                  <w:sz w:val="28"/>
                  <w:szCs w:val="28"/>
                </w:rPr>
                <w:t>https://go.schoolmessenger.ca</w:t>
              </w:r>
            </w:hyperlink>
            <w:r>
              <w:rPr>
                <w:rFonts w:ascii="Bodoni MT Condensed" w:hAnsi="Bodoni MT Condensed"/>
                <w:b/>
                <w:sz w:val="28"/>
                <w:szCs w:val="28"/>
              </w:rPr>
              <w:t xml:space="preserve"> </w:t>
            </w:r>
          </w:p>
          <w:p w14:paraId="24915F36" w14:textId="77777777" w:rsidR="0039484E" w:rsidRDefault="0039484E" w:rsidP="0039484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 xml:space="preserve">Download the School Messenger App </w:t>
            </w:r>
          </w:p>
        </w:tc>
      </w:tr>
      <w:tr w:rsidR="00074706" w14:paraId="26992D9E" w14:textId="77777777" w:rsidTr="0039484E">
        <w:trPr>
          <w:trHeight w:val="575"/>
        </w:trPr>
        <w:tc>
          <w:tcPr>
            <w:tcW w:w="9945" w:type="dxa"/>
          </w:tcPr>
          <w:p w14:paraId="0857AD1F" w14:textId="77777777" w:rsidR="00074706" w:rsidRDefault="00074706" w:rsidP="000747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 xml:space="preserve">General School Information – available on school website: </w:t>
            </w:r>
            <w:r w:rsidRPr="00074706">
              <w:rPr>
                <w:rFonts w:ascii="Bodoni MT Condensed" w:hAnsi="Bodoni MT Condensed"/>
                <w:b/>
                <w:color w:val="0070C0"/>
                <w:sz w:val="28"/>
                <w:szCs w:val="28"/>
                <w:u w:val="single"/>
              </w:rPr>
              <w:t>http://rms.nbed.nb.ca</w:t>
            </w:r>
          </w:p>
        </w:tc>
      </w:tr>
    </w:tbl>
    <w:p w14:paraId="5D77D872" w14:textId="77777777" w:rsidR="006F6C50" w:rsidRPr="006F6C50" w:rsidRDefault="006F6C50" w:rsidP="006F6C50">
      <w:pPr>
        <w:ind w:left="360"/>
        <w:jc w:val="center"/>
        <w:rPr>
          <w:rFonts w:ascii="Bodoni MT Condensed" w:hAnsi="Bodoni MT Condensed"/>
          <w:b/>
          <w:sz w:val="28"/>
          <w:szCs w:val="28"/>
        </w:rPr>
      </w:pPr>
    </w:p>
    <w:sectPr w:rsidR="006F6C50" w:rsidRPr="006F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1DF8"/>
    <w:multiLevelType w:val="hybridMultilevel"/>
    <w:tmpl w:val="4B02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003C"/>
    <w:multiLevelType w:val="hybridMultilevel"/>
    <w:tmpl w:val="722E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4B"/>
    <w:rsid w:val="00074706"/>
    <w:rsid w:val="00223323"/>
    <w:rsid w:val="00310ED6"/>
    <w:rsid w:val="00320B4B"/>
    <w:rsid w:val="0039484E"/>
    <w:rsid w:val="003B70FE"/>
    <w:rsid w:val="004C1AF7"/>
    <w:rsid w:val="004D072B"/>
    <w:rsid w:val="00573DE7"/>
    <w:rsid w:val="006F6C50"/>
    <w:rsid w:val="00701BA8"/>
    <w:rsid w:val="00713467"/>
    <w:rsid w:val="0086373C"/>
    <w:rsid w:val="00BE6FCA"/>
    <w:rsid w:val="00C502BB"/>
    <w:rsid w:val="00C77BF0"/>
    <w:rsid w:val="00D12C1E"/>
    <w:rsid w:val="00DA1021"/>
    <w:rsid w:val="00DC72AA"/>
    <w:rsid w:val="00F1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A123"/>
  <w15:chartTrackingRefBased/>
  <w15:docId w15:val="{A5E92B21-C4E8-4091-94B5-9019DF9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4B"/>
    <w:pPr>
      <w:ind w:left="720"/>
      <w:contextualSpacing/>
    </w:pPr>
  </w:style>
  <w:style w:type="paragraph" w:styleId="NoSpacing">
    <w:name w:val="No Spacing"/>
    <w:uiPriority w:val="1"/>
    <w:qFormat/>
    <w:rsid w:val="004D07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schoolmessenger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B6B435179EC458579AC26BB302C53" ma:contentTypeVersion="1" ma:contentTypeDescription="Create a new document." ma:contentTypeScope="" ma:versionID="6b438e78e3827a3abe87aa7c5e25e7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9A249-85E8-4311-BC23-9785554A124F}"/>
</file>

<file path=customXml/itemProps2.xml><?xml version="1.0" encoding="utf-8"?>
<ds:datastoreItem xmlns:ds="http://schemas.openxmlformats.org/officeDocument/2006/customXml" ds:itemID="{F3989ACE-C5EB-4405-A141-24638179CC9D}"/>
</file>

<file path=customXml/itemProps3.xml><?xml version="1.0" encoding="utf-8"?>
<ds:datastoreItem xmlns:ds="http://schemas.openxmlformats.org/officeDocument/2006/customXml" ds:itemID="{BC928673-C5A1-497E-8AF2-9539E263B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School Supplies 2020-2021</dc:title>
  <dc:subject/>
  <dc:creator>Tavone, Maelisa (ASD-E)</dc:creator>
  <cp:keywords/>
  <dc:description/>
  <cp:lastModifiedBy>Kenny, Brigette     (ASD-E)</cp:lastModifiedBy>
  <cp:revision>2</cp:revision>
  <dcterms:created xsi:type="dcterms:W3CDTF">2020-07-22T18:47:00Z</dcterms:created>
  <dcterms:modified xsi:type="dcterms:W3CDTF">2020-07-22T18:47:00Z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0x01010062AB6B435179EC458579AC26BB302C53</vt:lpwstr>
  </property>
</Properties>
</file>